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79267" w14:textId="1A2EB081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111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5F98B" w14:textId="77777777" w:rsidR="00D23031" w:rsidRPr="00FA111D" w:rsidRDefault="00D23031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0F76BC" w14:textId="77777777" w:rsidR="00FA3D1F" w:rsidRPr="00FA111D" w:rsidRDefault="00FA3D1F" w:rsidP="00FA3D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11D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14:paraId="7B4B0267" w14:textId="5242A235" w:rsidR="00FA3D1F" w:rsidRPr="00FA111D" w:rsidRDefault="00FA3D1F" w:rsidP="00FA3D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11D">
        <w:rPr>
          <w:rFonts w:ascii="Times New Roman" w:hAnsi="Times New Roman" w:cs="Times New Roman"/>
          <w:b/>
          <w:sz w:val="24"/>
          <w:szCs w:val="24"/>
        </w:rPr>
        <w:t>соревнований по компетенции Облачные технологии</w:t>
      </w:r>
    </w:p>
    <w:p w14:paraId="07A83025" w14:textId="1B6FE0E2" w:rsidR="00FA3D1F" w:rsidRPr="00FA111D" w:rsidRDefault="007201E1" w:rsidP="00FA3D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11D">
        <w:rPr>
          <w:rFonts w:ascii="Times New Roman" w:hAnsi="Times New Roman" w:cs="Times New Roman"/>
          <w:b/>
          <w:sz w:val="24"/>
          <w:szCs w:val="24"/>
        </w:rPr>
        <w:t xml:space="preserve">Регионального </w:t>
      </w:r>
      <w:r w:rsidR="00FA3D1F" w:rsidRPr="00FA111D">
        <w:rPr>
          <w:rFonts w:ascii="Times New Roman" w:hAnsi="Times New Roman" w:cs="Times New Roman"/>
          <w:b/>
          <w:sz w:val="24"/>
          <w:szCs w:val="24"/>
        </w:rPr>
        <w:t xml:space="preserve">этапа Чемпионата </w:t>
      </w:r>
    </w:p>
    <w:p w14:paraId="5A4B9F55" w14:textId="77777777" w:rsidR="00FA3D1F" w:rsidRPr="00FA111D" w:rsidRDefault="00FA3D1F" w:rsidP="00FA3D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11D">
        <w:rPr>
          <w:rFonts w:ascii="Times New Roman" w:hAnsi="Times New Roman" w:cs="Times New Roman"/>
          <w:b/>
          <w:sz w:val="24"/>
          <w:szCs w:val="24"/>
        </w:rPr>
        <w:t>по профессиональному мастерству «Профессионалы»</w:t>
      </w:r>
    </w:p>
    <w:p w14:paraId="27939BAD" w14:textId="290C901C" w:rsidR="000B2623" w:rsidRPr="00FA111D" w:rsidRDefault="00FA3D1F" w:rsidP="00FA3D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11D">
        <w:rPr>
          <w:rFonts w:ascii="Times New Roman" w:hAnsi="Times New Roman" w:cs="Times New Roman"/>
          <w:b/>
          <w:sz w:val="24"/>
          <w:szCs w:val="24"/>
        </w:rPr>
        <w:t>Регион проведения</w:t>
      </w:r>
      <w:r w:rsidR="007201E1" w:rsidRPr="00FA111D">
        <w:rPr>
          <w:rFonts w:ascii="Times New Roman" w:hAnsi="Times New Roman" w:cs="Times New Roman"/>
          <w:b/>
          <w:sz w:val="24"/>
          <w:szCs w:val="24"/>
        </w:rPr>
        <w:t xml:space="preserve"> Ленинградская область</w:t>
      </w:r>
      <w:r w:rsidRPr="00FA11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9CF" w:rsidRPr="00FA111D">
        <w:rPr>
          <w:rFonts w:ascii="Times New Roman" w:hAnsi="Times New Roman" w:cs="Times New Roman"/>
          <w:sz w:val="24"/>
          <w:szCs w:val="24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7198"/>
      </w:tblGrid>
      <w:tr w:rsidR="000A29CF" w:rsidRPr="00FA111D" w14:paraId="503CE3D9" w14:textId="77777777" w:rsidTr="007201E1">
        <w:trPr>
          <w:trHeight w:val="555"/>
        </w:trPr>
        <w:tc>
          <w:tcPr>
            <w:tcW w:w="10343" w:type="dxa"/>
            <w:gridSpan w:val="2"/>
            <w:shd w:val="clear" w:color="auto" w:fill="9BDB7F"/>
            <w:vAlign w:val="center"/>
          </w:tcPr>
          <w:p w14:paraId="07E0A594" w14:textId="2FBC8770" w:rsidR="000A29CF" w:rsidRPr="00FA111D" w:rsidRDefault="000A29CF" w:rsidP="000A29CF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AE0078" w:rsidRPr="00FA111D" w14:paraId="55138488" w14:textId="77777777" w:rsidTr="007201E1">
        <w:tc>
          <w:tcPr>
            <w:tcW w:w="3145" w:type="dxa"/>
            <w:vAlign w:val="center"/>
          </w:tcPr>
          <w:p w14:paraId="6CBE9D37" w14:textId="3FFA49FD" w:rsidR="00AE0078" w:rsidRPr="00FA111D" w:rsidRDefault="00AE0078" w:rsidP="00AE0078">
            <w:pPr>
              <w:rPr>
                <w:b/>
                <w:sz w:val="24"/>
                <w:szCs w:val="24"/>
              </w:rPr>
            </w:pPr>
            <w:r w:rsidRPr="00FA111D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7198" w:type="dxa"/>
          </w:tcPr>
          <w:p w14:paraId="67A2368C" w14:textId="4F8C285C" w:rsidR="00AE0078" w:rsidRPr="00FA111D" w:rsidRDefault="007201E1" w:rsidP="00AE0078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10 – 14 марта 2025 г.</w:t>
            </w:r>
          </w:p>
        </w:tc>
      </w:tr>
      <w:tr w:rsidR="00AE0078" w:rsidRPr="00FA111D" w14:paraId="2054CC74" w14:textId="77777777" w:rsidTr="007201E1">
        <w:tc>
          <w:tcPr>
            <w:tcW w:w="3145" w:type="dxa"/>
            <w:vAlign w:val="center"/>
          </w:tcPr>
          <w:p w14:paraId="2FA5E15B" w14:textId="0603AB5D" w:rsidR="00AE0078" w:rsidRPr="00FA111D" w:rsidRDefault="00AE0078" w:rsidP="00AE0078">
            <w:pPr>
              <w:rPr>
                <w:b/>
                <w:sz w:val="24"/>
                <w:szCs w:val="24"/>
              </w:rPr>
            </w:pPr>
            <w:r w:rsidRPr="00FA111D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7198" w:type="dxa"/>
          </w:tcPr>
          <w:p w14:paraId="506CC4DB" w14:textId="77777777" w:rsidR="00AE0078" w:rsidRPr="00FA111D" w:rsidRDefault="007201E1" w:rsidP="00AE0078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ГАПОУ ЛО «Приозерский политехнический колледж»</w:t>
            </w:r>
          </w:p>
          <w:p w14:paraId="09C331A9" w14:textId="2287C434" w:rsidR="007201E1" w:rsidRPr="00FA111D" w:rsidRDefault="007201E1" w:rsidP="00AE0078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Ленинградская область, г. Приозерск, ул. Чапаева, д. 19</w:t>
            </w:r>
          </w:p>
        </w:tc>
      </w:tr>
      <w:tr w:rsidR="00AE0078" w:rsidRPr="00FA111D" w14:paraId="150ED280" w14:textId="77777777" w:rsidTr="007201E1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AE0078" w:rsidRPr="00FA111D" w:rsidRDefault="00AE0078" w:rsidP="00AE0078">
            <w:pPr>
              <w:rPr>
                <w:b/>
                <w:sz w:val="24"/>
                <w:szCs w:val="24"/>
              </w:rPr>
            </w:pPr>
            <w:r w:rsidRPr="00FA111D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7198" w:type="dxa"/>
          </w:tcPr>
          <w:p w14:paraId="6A0676F7" w14:textId="11C7F5B7" w:rsidR="00AE0078" w:rsidRPr="00FA111D" w:rsidRDefault="007201E1" w:rsidP="00AE0078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 xml:space="preserve">Барканова Наталья </w:t>
            </w:r>
            <w:proofErr w:type="spellStart"/>
            <w:r w:rsidRPr="00FA111D">
              <w:rPr>
                <w:sz w:val="24"/>
                <w:szCs w:val="24"/>
              </w:rPr>
              <w:t>Евгениевна</w:t>
            </w:r>
            <w:proofErr w:type="spellEnd"/>
          </w:p>
        </w:tc>
      </w:tr>
      <w:tr w:rsidR="00AE0078" w:rsidRPr="00FA111D" w14:paraId="1986E877" w14:textId="77777777" w:rsidTr="007201E1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AE0078" w:rsidRPr="00FA111D" w:rsidRDefault="00AE0078" w:rsidP="00AE0078">
            <w:pPr>
              <w:rPr>
                <w:b/>
                <w:sz w:val="24"/>
                <w:szCs w:val="24"/>
              </w:rPr>
            </w:pPr>
            <w:r w:rsidRPr="00FA111D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7198" w:type="dxa"/>
          </w:tcPr>
          <w:p w14:paraId="6F1A9EA3" w14:textId="77777777" w:rsidR="00AE0078" w:rsidRPr="00FA111D" w:rsidRDefault="007201E1" w:rsidP="00AE0078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+79218702433</w:t>
            </w:r>
          </w:p>
          <w:p w14:paraId="75F6D644" w14:textId="25B3BA21" w:rsidR="007201E1" w:rsidRPr="00FA111D" w:rsidRDefault="007201E1" w:rsidP="00AE0078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  <w:lang w:val="en-US"/>
              </w:rPr>
              <w:t>pennat@mail.ru</w:t>
            </w:r>
          </w:p>
        </w:tc>
      </w:tr>
    </w:tbl>
    <w:p w14:paraId="2461A3BA" w14:textId="77777777" w:rsidR="00E22CB3" w:rsidRPr="00FA111D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E0078" w:rsidRPr="00FA111D" w14:paraId="49926D49" w14:textId="77777777" w:rsidTr="00F316C8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F3FB1BC" w14:textId="7BE203E8" w:rsidR="00AE0078" w:rsidRPr="00FA111D" w:rsidRDefault="00AE0078" w:rsidP="00F316C8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b/>
                <w:sz w:val="24"/>
                <w:szCs w:val="24"/>
              </w:rPr>
              <w:t>Д</w:t>
            </w:r>
            <w:r w:rsidR="00904283">
              <w:rPr>
                <w:b/>
                <w:sz w:val="24"/>
                <w:szCs w:val="24"/>
              </w:rPr>
              <w:t xml:space="preserve"> - </w:t>
            </w:r>
            <w:r w:rsidRPr="00FA111D">
              <w:rPr>
                <w:b/>
                <w:sz w:val="24"/>
                <w:szCs w:val="24"/>
              </w:rPr>
              <w:t>2</w:t>
            </w:r>
            <w:r w:rsidR="00904283">
              <w:rPr>
                <w:b/>
                <w:sz w:val="24"/>
                <w:szCs w:val="24"/>
              </w:rPr>
              <w:t xml:space="preserve"> </w:t>
            </w:r>
            <w:r w:rsidRPr="00FA111D">
              <w:rPr>
                <w:b/>
                <w:sz w:val="24"/>
                <w:szCs w:val="24"/>
              </w:rPr>
              <w:t xml:space="preserve">/ </w:t>
            </w:r>
            <w:r w:rsidR="007201E1" w:rsidRPr="00FA111D">
              <w:rPr>
                <w:b/>
                <w:sz w:val="24"/>
                <w:szCs w:val="24"/>
              </w:rPr>
              <w:t>10</w:t>
            </w:r>
            <w:r w:rsidRPr="00FA111D">
              <w:rPr>
                <w:b/>
                <w:sz w:val="24"/>
                <w:szCs w:val="24"/>
              </w:rPr>
              <w:t xml:space="preserve"> </w:t>
            </w:r>
            <w:r w:rsidR="007201E1" w:rsidRPr="00FA111D">
              <w:rPr>
                <w:b/>
                <w:sz w:val="24"/>
                <w:szCs w:val="24"/>
              </w:rPr>
              <w:t>марта</w:t>
            </w:r>
            <w:r w:rsidRPr="00FA111D">
              <w:rPr>
                <w:b/>
                <w:sz w:val="24"/>
                <w:szCs w:val="24"/>
              </w:rPr>
              <w:t xml:space="preserve"> 202</w:t>
            </w:r>
            <w:r w:rsidR="00FA3D1F" w:rsidRPr="00FA111D">
              <w:rPr>
                <w:b/>
                <w:sz w:val="24"/>
                <w:szCs w:val="24"/>
              </w:rPr>
              <w:t>5</w:t>
            </w:r>
            <w:r w:rsidRPr="00FA111D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3D58FB" w:rsidRPr="00FA111D" w14:paraId="3FDE8A0D" w14:textId="77777777" w:rsidTr="00F316C8">
        <w:tc>
          <w:tcPr>
            <w:tcW w:w="1838" w:type="dxa"/>
          </w:tcPr>
          <w:p w14:paraId="11776A41" w14:textId="55A3B54D" w:rsidR="003D58FB" w:rsidRPr="00FA111D" w:rsidRDefault="003D58FB" w:rsidP="003D58FB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10.00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12.00</w:t>
            </w:r>
          </w:p>
        </w:tc>
        <w:tc>
          <w:tcPr>
            <w:tcW w:w="8618" w:type="dxa"/>
          </w:tcPr>
          <w:p w14:paraId="631733BE" w14:textId="77777777" w:rsidR="003D58FB" w:rsidRPr="00FA111D" w:rsidRDefault="003D58FB" w:rsidP="003D58FB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Заезд конкурсантов и экспертов на конкурсную площадку.</w:t>
            </w:r>
          </w:p>
          <w:p w14:paraId="2D340632" w14:textId="09462572" w:rsidR="003D58FB" w:rsidRPr="00FA111D" w:rsidRDefault="003D58FB" w:rsidP="003D58FB">
            <w:pPr>
              <w:jc w:val="both"/>
              <w:rPr>
                <w:bCs/>
                <w:iCs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Завтрак конкурсантов и экспертов.</w:t>
            </w:r>
          </w:p>
        </w:tc>
      </w:tr>
      <w:tr w:rsidR="003D58FB" w:rsidRPr="00FA111D" w14:paraId="1F228C92" w14:textId="77777777" w:rsidTr="00F316C8">
        <w:tc>
          <w:tcPr>
            <w:tcW w:w="1838" w:type="dxa"/>
          </w:tcPr>
          <w:p w14:paraId="5762DF0D" w14:textId="44215A8A" w:rsidR="003D58FB" w:rsidRPr="00FA111D" w:rsidRDefault="003D58FB" w:rsidP="003D58FB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10.00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12.00</w:t>
            </w:r>
          </w:p>
        </w:tc>
        <w:tc>
          <w:tcPr>
            <w:tcW w:w="8618" w:type="dxa"/>
          </w:tcPr>
          <w:p w14:paraId="0713D6C2" w14:textId="50CEFAC5" w:rsidR="003D58FB" w:rsidRPr="00FA111D" w:rsidRDefault="003D58FB" w:rsidP="003D58FB">
            <w:pPr>
              <w:jc w:val="both"/>
              <w:rPr>
                <w:bCs/>
                <w:iCs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Регистрация экспертов чемпионата на площадке чемпионата.</w:t>
            </w:r>
          </w:p>
        </w:tc>
      </w:tr>
      <w:tr w:rsidR="003D58FB" w:rsidRPr="00FA111D" w14:paraId="165476B0" w14:textId="77777777" w:rsidTr="00F316C8">
        <w:tc>
          <w:tcPr>
            <w:tcW w:w="1838" w:type="dxa"/>
          </w:tcPr>
          <w:p w14:paraId="0B778A72" w14:textId="2F7740B1" w:rsidR="003D58FB" w:rsidRPr="00FA111D" w:rsidRDefault="003D58FB" w:rsidP="003D58FB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12.00 – 13.30</w:t>
            </w:r>
          </w:p>
        </w:tc>
        <w:tc>
          <w:tcPr>
            <w:tcW w:w="8618" w:type="dxa"/>
          </w:tcPr>
          <w:p w14:paraId="0406DCE2" w14:textId="0CF99A13" w:rsidR="003D58FB" w:rsidRPr="00FA111D" w:rsidRDefault="003D58FB" w:rsidP="003D58FB">
            <w:pPr>
              <w:jc w:val="both"/>
              <w:rPr>
                <w:bCs/>
                <w:iCs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 xml:space="preserve">Собрания экспертов: 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 </w:t>
            </w:r>
          </w:p>
        </w:tc>
      </w:tr>
      <w:tr w:rsidR="003D58FB" w:rsidRPr="00FA111D" w14:paraId="782282ED" w14:textId="77777777" w:rsidTr="00F316C8">
        <w:tc>
          <w:tcPr>
            <w:tcW w:w="1838" w:type="dxa"/>
          </w:tcPr>
          <w:p w14:paraId="12B6F947" w14:textId="5E988139" w:rsidR="003D58FB" w:rsidRPr="00FA111D" w:rsidRDefault="003D58FB" w:rsidP="003D58FB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13.30 – 14.30</w:t>
            </w:r>
          </w:p>
        </w:tc>
        <w:tc>
          <w:tcPr>
            <w:tcW w:w="8618" w:type="dxa"/>
          </w:tcPr>
          <w:p w14:paraId="1085CD52" w14:textId="1BA25C00" w:rsidR="003D58FB" w:rsidRPr="00FA111D" w:rsidRDefault="003D58FB" w:rsidP="003D58FB">
            <w:pPr>
              <w:jc w:val="both"/>
              <w:rPr>
                <w:bCs/>
                <w:iCs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Обед для конкурсантов и экспертов на площадке чемпионата.</w:t>
            </w:r>
          </w:p>
        </w:tc>
      </w:tr>
      <w:tr w:rsidR="003D58FB" w:rsidRPr="00FA111D" w14:paraId="0326CDDB" w14:textId="77777777" w:rsidTr="00F316C8">
        <w:tc>
          <w:tcPr>
            <w:tcW w:w="1838" w:type="dxa"/>
          </w:tcPr>
          <w:p w14:paraId="181C764C" w14:textId="3EB01BE1" w:rsidR="003D58FB" w:rsidRPr="00FA111D" w:rsidRDefault="003D58FB" w:rsidP="003D58FB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14.30 – 18.00</w:t>
            </w:r>
          </w:p>
        </w:tc>
        <w:tc>
          <w:tcPr>
            <w:tcW w:w="8618" w:type="dxa"/>
          </w:tcPr>
          <w:p w14:paraId="16F2FED4" w14:textId="34968EC1" w:rsidR="003D58FB" w:rsidRPr="00FA111D" w:rsidRDefault="003D58FB" w:rsidP="003D58FB">
            <w:pPr>
              <w:jc w:val="both"/>
              <w:rPr>
                <w:bCs/>
                <w:iCs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Собрания экспертов: Ознакомление и занесение критериев оценки в систему ЦСО, их блокировка, обучение экспертов. Распечатка ведомостей. Оформление и подписание протоколов.</w:t>
            </w:r>
          </w:p>
        </w:tc>
      </w:tr>
      <w:tr w:rsidR="003D58FB" w:rsidRPr="00FA111D" w14:paraId="4FEDAE9F" w14:textId="77777777" w:rsidTr="00F316C8">
        <w:tc>
          <w:tcPr>
            <w:tcW w:w="1838" w:type="dxa"/>
          </w:tcPr>
          <w:p w14:paraId="6BD5133A" w14:textId="09A8FCEF" w:rsidR="003D58FB" w:rsidRPr="00FA111D" w:rsidRDefault="003D58FB" w:rsidP="003D58FB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18.00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19.00</w:t>
            </w:r>
          </w:p>
        </w:tc>
        <w:tc>
          <w:tcPr>
            <w:tcW w:w="8618" w:type="dxa"/>
          </w:tcPr>
          <w:p w14:paraId="684F9400" w14:textId="4700F165" w:rsidR="003D58FB" w:rsidRPr="00FA111D" w:rsidRDefault="003D58FB" w:rsidP="003D58FB">
            <w:pPr>
              <w:jc w:val="both"/>
              <w:rPr>
                <w:bCs/>
                <w:iCs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Ужин для конкурсантов и экспертов на площадке чемпионата.</w:t>
            </w:r>
          </w:p>
        </w:tc>
      </w:tr>
      <w:tr w:rsidR="003D58FB" w:rsidRPr="00FA111D" w14:paraId="7FA4DBA0" w14:textId="77777777" w:rsidTr="00F316C8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487FA94" w14:textId="098BDCD9" w:rsidR="003D58FB" w:rsidRPr="00FA111D" w:rsidRDefault="003D58FB" w:rsidP="003D58FB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b/>
                <w:sz w:val="24"/>
                <w:szCs w:val="24"/>
              </w:rPr>
              <w:t>Д</w:t>
            </w:r>
            <w:r w:rsidR="00904283">
              <w:rPr>
                <w:b/>
                <w:sz w:val="24"/>
                <w:szCs w:val="24"/>
              </w:rPr>
              <w:t xml:space="preserve"> - </w:t>
            </w:r>
            <w:r w:rsidRPr="00FA111D">
              <w:rPr>
                <w:b/>
                <w:sz w:val="24"/>
                <w:szCs w:val="24"/>
              </w:rPr>
              <w:t>1</w:t>
            </w:r>
            <w:r w:rsidR="00904283">
              <w:rPr>
                <w:b/>
                <w:sz w:val="24"/>
                <w:szCs w:val="24"/>
              </w:rPr>
              <w:t xml:space="preserve"> </w:t>
            </w:r>
            <w:r w:rsidRPr="00FA111D">
              <w:rPr>
                <w:b/>
                <w:sz w:val="24"/>
                <w:szCs w:val="24"/>
              </w:rPr>
              <w:t>/ 11 марта 2025 г.</w:t>
            </w:r>
          </w:p>
        </w:tc>
      </w:tr>
      <w:tr w:rsidR="00FA111D" w:rsidRPr="00FA111D" w14:paraId="539753F7" w14:textId="77777777" w:rsidTr="00F316C8">
        <w:trPr>
          <w:trHeight w:val="278"/>
        </w:trPr>
        <w:tc>
          <w:tcPr>
            <w:tcW w:w="1838" w:type="dxa"/>
            <w:shd w:val="clear" w:color="auto" w:fill="auto"/>
          </w:tcPr>
          <w:p w14:paraId="728A7D7C" w14:textId="08E7B41D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08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 xml:space="preserve">00 </w:t>
            </w:r>
            <w:r w:rsidR="00145012">
              <w:rPr>
                <w:sz w:val="24"/>
                <w:szCs w:val="24"/>
              </w:rPr>
              <w:t>–</w:t>
            </w:r>
            <w:r w:rsidRPr="00FA111D">
              <w:rPr>
                <w:sz w:val="24"/>
                <w:szCs w:val="24"/>
              </w:rPr>
              <w:t xml:space="preserve"> 09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636E90D" w14:textId="68CDB91F" w:rsidR="00FA111D" w:rsidRPr="00FA111D" w:rsidRDefault="00FA111D" w:rsidP="00FA111D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Завтрак для конкурсантов и экспертов на площадке</w:t>
            </w:r>
          </w:p>
        </w:tc>
      </w:tr>
      <w:tr w:rsidR="00FA111D" w:rsidRPr="00FA111D" w14:paraId="58D4B21B" w14:textId="77777777" w:rsidTr="00F316C8">
        <w:trPr>
          <w:trHeight w:val="278"/>
        </w:trPr>
        <w:tc>
          <w:tcPr>
            <w:tcW w:w="1838" w:type="dxa"/>
            <w:shd w:val="clear" w:color="auto" w:fill="auto"/>
          </w:tcPr>
          <w:p w14:paraId="4BEFC53E" w14:textId="707032DB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09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 xml:space="preserve">00 </w:t>
            </w:r>
            <w:r w:rsidR="00145012">
              <w:rPr>
                <w:sz w:val="24"/>
                <w:szCs w:val="24"/>
              </w:rPr>
              <w:t>–</w:t>
            </w:r>
            <w:r w:rsidRPr="00FA111D">
              <w:rPr>
                <w:sz w:val="24"/>
                <w:szCs w:val="24"/>
              </w:rPr>
              <w:t xml:space="preserve"> 12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86EAC4C" w14:textId="36EDE815" w:rsidR="00FA111D" w:rsidRPr="00FA111D" w:rsidRDefault="00FA111D" w:rsidP="00FA111D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Проверка и подготовка оборудования и инструментов к началу работы. Подготовка конкурсных участков к началу работы</w:t>
            </w:r>
          </w:p>
        </w:tc>
      </w:tr>
      <w:tr w:rsidR="00FA111D" w:rsidRPr="00FA111D" w14:paraId="35A74A08" w14:textId="77777777" w:rsidTr="00F316C8">
        <w:trPr>
          <w:trHeight w:val="278"/>
        </w:trPr>
        <w:tc>
          <w:tcPr>
            <w:tcW w:w="1838" w:type="dxa"/>
            <w:shd w:val="clear" w:color="auto" w:fill="auto"/>
          </w:tcPr>
          <w:p w14:paraId="3F45A829" w14:textId="6B1CB9FC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12.00 – 13.00</w:t>
            </w:r>
          </w:p>
        </w:tc>
        <w:tc>
          <w:tcPr>
            <w:tcW w:w="8618" w:type="dxa"/>
            <w:shd w:val="clear" w:color="auto" w:fill="auto"/>
          </w:tcPr>
          <w:p w14:paraId="6E5107DB" w14:textId="16A70A24" w:rsidR="00FA111D" w:rsidRPr="00FA111D" w:rsidRDefault="00FA111D" w:rsidP="00FA111D">
            <w:pPr>
              <w:rPr>
                <w:sz w:val="24"/>
                <w:szCs w:val="24"/>
              </w:rPr>
            </w:pPr>
            <w:r w:rsidRPr="00FA111D">
              <w:rPr>
                <w:b/>
                <w:bCs/>
                <w:sz w:val="24"/>
                <w:szCs w:val="24"/>
              </w:rPr>
              <w:t>Торжественная церемония открытия Регионального этапа Чемпионата по профессиональному мастерству «Профессионалы»</w:t>
            </w:r>
            <w:r w:rsidR="00904283">
              <w:rPr>
                <w:b/>
                <w:bCs/>
                <w:sz w:val="24"/>
                <w:szCs w:val="24"/>
              </w:rPr>
              <w:t xml:space="preserve"> - </w:t>
            </w:r>
            <w:r w:rsidRPr="00FA111D">
              <w:rPr>
                <w:b/>
                <w:bCs/>
                <w:sz w:val="24"/>
                <w:szCs w:val="24"/>
              </w:rPr>
              <w:t xml:space="preserve">2025 в Ленинградской области, онлайн трансляция. </w:t>
            </w:r>
          </w:p>
        </w:tc>
      </w:tr>
      <w:tr w:rsidR="00FA111D" w:rsidRPr="00FA111D" w14:paraId="20A0D692" w14:textId="77777777" w:rsidTr="00F316C8">
        <w:trPr>
          <w:trHeight w:val="278"/>
        </w:trPr>
        <w:tc>
          <w:tcPr>
            <w:tcW w:w="1838" w:type="dxa"/>
            <w:shd w:val="clear" w:color="auto" w:fill="auto"/>
          </w:tcPr>
          <w:p w14:paraId="464B86EF" w14:textId="597DFD34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13.00 – 15.00</w:t>
            </w:r>
          </w:p>
        </w:tc>
        <w:tc>
          <w:tcPr>
            <w:tcW w:w="8618" w:type="dxa"/>
            <w:shd w:val="clear" w:color="auto" w:fill="auto"/>
          </w:tcPr>
          <w:p w14:paraId="5A844D93" w14:textId="02B5F96E" w:rsidR="00FA111D" w:rsidRPr="00FA111D" w:rsidRDefault="00FA111D" w:rsidP="00D23031">
            <w:pPr>
              <w:spacing w:after="20"/>
              <w:rPr>
                <w:sz w:val="24"/>
                <w:szCs w:val="24"/>
              </w:rPr>
            </w:pPr>
            <w:r w:rsidRPr="00FA111D">
              <w:rPr>
                <w:b/>
                <w:bCs/>
                <w:sz w:val="24"/>
                <w:szCs w:val="24"/>
              </w:rPr>
              <w:t>Локальная Деловая Программа на площадках проведения чемпионата в дистанционном и очном формате.</w:t>
            </w:r>
          </w:p>
        </w:tc>
      </w:tr>
      <w:tr w:rsidR="00FA111D" w:rsidRPr="00FA111D" w14:paraId="53B98A71" w14:textId="77777777" w:rsidTr="00F316C8">
        <w:trPr>
          <w:trHeight w:val="278"/>
        </w:trPr>
        <w:tc>
          <w:tcPr>
            <w:tcW w:w="1838" w:type="dxa"/>
            <w:shd w:val="clear" w:color="auto" w:fill="auto"/>
          </w:tcPr>
          <w:p w14:paraId="71637A9B" w14:textId="1CAF6F16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13.00 – 14.00</w:t>
            </w:r>
          </w:p>
        </w:tc>
        <w:tc>
          <w:tcPr>
            <w:tcW w:w="8618" w:type="dxa"/>
            <w:shd w:val="clear" w:color="auto" w:fill="auto"/>
          </w:tcPr>
          <w:p w14:paraId="10637CDB" w14:textId="5DAEC689" w:rsidR="00FA111D" w:rsidRPr="00FA111D" w:rsidRDefault="00FA111D" w:rsidP="00FA111D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Обед для конкурсантов и экспертов на площадке чемпионата.</w:t>
            </w:r>
          </w:p>
        </w:tc>
      </w:tr>
      <w:tr w:rsidR="00FA111D" w:rsidRPr="00FA111D" w14:paraId="0BCB3379" w14:textId="77777777" w:rsidTr="00F316C8">
        <w:trPr>
          <w:trHeight w:val="152"/>
        </w:trPr>
        <w:tc>
          <w:tcPr>
            <w:tcW w:w="1838" w:type="dxa"/>
            <w:shd w:val="clear" w:color="auto" w:fill="auto"/>
          </w:tcPr>
          <w:p w14:paraId="6F7D0611" w14:textId="7D06E5A1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14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 xml:space="preserve">00 </w:t>
            </w:r>
            <w:r w:rsidR="00145012">
              <w:rPr>
                <w:sz w:val="24"/>
                <w:szCs w:val="24"/>
              </w:rPr>
              <w:t>–</w:t>
            </w:r>
            <w:r w:rsidRPr="00FA111D">
              <w:rPr>
                <w:sz w:val="24"/>
                <w:szCs w:val="24"/>
              </w:rPr>
              <w:t xml:space="preserve"> 14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A5EA420" w14:textId="77777777" w:rsidR="00FA111D" w:rsidRPr="00FA111D" w:rsidRDefault="00FA111D" w:rsidP="00FA111D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Регистрация экспертов и участников на площадке</w:t>
            </w:r>
          </w:p>
        </w:tc>
      </w:tr>
      <w:tr w:rsidR="00FA111D" w:rsidRPr="00FA111D" w14:paraId="3F4642B4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D826640" w14:textId="0386E9D3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14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 xml:space="preserve">30 </w:t>
            </w:r>
            <w:r w:rsidR="00145012">
              <w:rPr>
                <w:sz w:val="24"/>
                <w:szCs w:val="24"/>
              </w:rPr>
              <w:t>–</w:t>
            </w:r>
            <w:r w:rsidRPr="00FA111D">
              <w:rPr>
                <w:sz w:val="24"/>
                <w:szCs w:val="24"/>
              </w:rPr>
              <w:t xml:space="preserve"> 15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5E996F0E" w14:textId="77777777" w:rsidR="00FA111D" w:rsidRPr="00FA111D" w:rsidRDefault="00FA111D" w:rsidP="00FA111D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Инструктажи ОТ и ТБ</w:t>
            </w:r>
          </w:p>
        </w:tc>
      </w:tr>
      <w:tr w:rsidR="00FA111D" w:rsidRPr="00FA111D" w14:paraId="29B34883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579CC56" w14:textId="6C0C2C23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15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 xml:space="preserve">00 </w:t>
            </w:r>
            <w:r w:rsidR="00145012">
              <w:rPr>
                <w:sz w:val="24"/>
                <w:szCs w:val="24"/>
              </w:rPr>
              <w:t>–</w:t>
            </w:r>
            <w:r w:rsidRPr="00FA111D">
              <w:rPr>
                <w:sz w:val="24"/>
                <w:szCs w:val="24"/>
              </w:rPr>
              <w:t xml:space="preserve"> 15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CA0A3A9" w14:textId="77777777" w:rsidR="00FA111D" w:rsidRPr="00FA111D" w:rsidRDefault="00FA111D" w:rsidP="00FA111D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Подписание протоколов</w:t>
            </w:r>
          </w:p>
        </w:tc>
      </w:tr>
      <w:tr w:rsidR="00FA111D" w:rsidRPr="00FA111D" w14:paraId="762525BF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5DF19351" w14:textId="4922AC66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15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 xml:space="preserve">30 </w:t>
            </w:r>
            <w:r w:rsidR="00145012">
              <w:rPr>
                <w:sz w:val="24"/>
                <w:szCs w:val="24"/>
              </w:rPr>
              <w:t>–</w:t>
            </w:r>
            <w:r w:rsidRPr="00FA111D">
              <w:rPr>
                <w:sz w:val="24"/>
                <w:szCs w:val="24"/>
              </w:rPr>
              <w:t xml:space="preserve"> 16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7AD8071" w14:textId="77777777" w:rsidR="00FA111D" w:rsidRPr="00FA111D" w:rsidRDefault="00FA111D" w:rsidP="00FA111D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Ознакомление с рабочим местом. Подписание протоколов</w:t>
            </w:r>
          </w:p>
        </w:tc>
      </w:tr>
      <w:tr w:rsidR="00FA111D" w:rsidRPr="00FA111D" w14:paraId="7EF9B8D3" w14:textId="77777777" w:rsidTr="00F316C8">
        <w:trPr>
          <w:trHeight w:val="80"/>
        </w:trPr>
        <w:tc>
          <w:tcPr>
            <w:tcW w:w="1838" w:type="dxa"/>
            <w:shd w:val="clear" w:color="auto" w:fill="auto"/>
          </w:tcPr>
          <w:p w14:paraId="0A260128" w14:textId="63E8967C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16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 xml:space="preserve">00 </w:t>
            </w:r>
            <w:r w:rsidR="00145012">
              <w:rPr>
                <w:sz w:val="24"/>
                <w:szCs w:val="24"/>
              </w:rPr>
              <w:t>–</w:t>
            </w:r>
            <w:r w:rsidRPr="00FA111D">
              <w:rPr>
                <w:sz w:val="24"/>
                <w:szCs w:val="24"/>
              </w:rPr>
              <w:t xml:space="preserve"> 18</w:t>
            </w:r>
            <w:r w:rsidR="00145012"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F071D3E" w14:textId="77777777" w:rsidR="00FA111D" w:rsidRPr="00FA111D" w:rsidRDefault="00FA111D" w:rsidP="00FA111D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Ознакомление экспертов с актуальным конкурсным заданием</w:t>
            </w:r>
          </w:p>
        </w:tc>
      </w:tr>
      <w:tr w:rsidR="00FA111D" w:rsidRPr="00FA111D" w14:paraId="716123F0" w14:textId="77777777" w:rsidTr="00F316C8">
        <w:trPr>
          <w:trHeight w:val="80"/>
        </w:trPr>
        <w:tc>
          <w:tcPr>
            <w:tcW w:w="1838" w:type="dxa"/>
            <w:shd w:val="clear" w:color="auto" w:fill="auto"/>
          </w:tcPr>
          <w:p w14:paraId="068CDA7F" w14:textId="2FDD84B3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18.00 – 19.00</w:t>
            </w:r>
          </w:p>
        </w:tc>
        <w:tc>
          <w:tcPr>
            <w:tcW w:w="8618" w:type="dxa"/>
            <w:shd w:val="clear" w:color="auto" w:fill="auto"/>
          </w:tcPr>
          <w:p w14:paraId="64A6E30C" w14:textId="3AD2E021" w:rsidR="00FA111D" w:rsidRPr="00FA111D" w:rsidRDefault="00FA111D" w:rsidP="00FA111D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Ужин конкурсантов и экспертов на площадке</w:t>
            </w:r>
          </w:p>
        </w:tc>
      </w:tr>
      <w:tr w:rsidR="00FA111D" w:rsidRPr="00FA111D" w14:paraId="6E539D3D" w14:textId="77777777" w:rsidTr="00F316C8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D3466AB" w14:textId="30E4D5BC" w:rsidR="00FA111D" w:rsidRPr="00FA111D" w:rsidRDefault="00FA111D" w:rsidP="00FA111D">
            <w:pPr>
              <w:jc w:val="center"/>
              <w:rPr>
                <w:sz w:val="24"/>
                <w:szCs w:val="24"/>
              </w:rPr>
            </w:pPr>
            <w:r w:rsidRPr="00FA111D">
              <w:rPr>
                <w:b/>
                <w:sz w:val="24"/>
                <w:szCs w:val="24"/>
              </w:rPr>
              <w:lastRenderedPageBreak/>
              <w:t>Д1</w:t>
            </w:r>
            <w:r w:rsidR="00904283">
              <w:rPr>
                <w:b/>
                <w:sz w:val="24"/>
                <w:szCs w:val="24"/>
              </w:rPr>
              <w:t xml:space="preserve"> </w:t>
            </w:r>
            <w:r w:rsidRPr="00FA111D">
              <w:rPr>
                <w:b/>
                <w:sz w:val="24"/>
                <w:szCs w:val="24"/>
              </w:rPr>
              <w:t>/ 12 марта 2025 г.</w:t>
            </w:r>
          </w:p>
        </w:tc>
      </w:tr>
      <w:tr w:rsidR="00B8151C" w:rsidRPr="00FA111D" w14:paraId="0077CCBC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18C41550" w14:textId="6F424CFC" w:rsidR="00B8151C" w:rsidRPr="00145012" w:rsidRDefault="00B8151C" w:rsidP="00B8151C">
            <w:pPr>
              <w:jc w:val="center"/>
              <w:rPr>
                <w:sz w:val="24"/>
                <w:szCs w:val="24"/>
              </w:rPr>
            </w:pPr>
            <w:r w:rsidRPr="00145012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.00 – 09.00</w:t>
            </w:r>
          </w:p>
        </w:tc>
        <w:tc>
          <w:tcPr>
            <w:tcW w:w="8618" w:type="dxa"/>
            <w:shd w:val="clear" w:color="auto" w:fill="auto"/>
          </w:tcPr>
          <w:p w14:paraId="3572641F" w14:textId="4ADBEF63" w:rsidR="00B8151C" w:rsidRPr="00FA111D" w:rsidRDefault="00B8151C" w:rsidP="00B815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конкурсантов и экспертов на площадке</w:t>
            </w:r>
          </w:p>
        </w:tc>
      </w:tr>
      <w:tr w:rsidR="00B8151C" w:rsidRPr="00FA111D" w14:paraId="399D2D18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6BD1C7D9" w14:textId="533B3A55" w:rsidR="00B8151C" w:rsidRPr="00FA111D" w:rsidRDefault="00B8151C" w:rsidP="00B8151C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– </w:t>
            </w:r>
            <w:r w:rsidRPr="00FA111D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9ECB9B4" w14:textId="3AA49E6F" w:rsidR="00B8151C" w:rsidRPr="00FA111D" w:rsidRDefault="00B8151C" w:rsidP="00B8151C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Сбор участников соревнований</w:t>
            </w:r>
          </w:p>
        </w:tc>
      </w:tr>
      <w:tr w:rsidR="00B8151C" w:rsidRPr="00FA111D" w14:paraId="1388156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EF6091D" w14:textId="2DBDC70C" w:rsidR="00B8151C" w:rsidRPr="00FA111D" w:rsidRDefault="00B8151C" w:rsidP="00B8151C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0FC85596" w14:textId="77777777" w:rsidR="00B8151C" w:rsidRPr="00FA111D" w:rsidRDefault="00B8151C" w:rsidP="00B8151C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Инструктаж по ТО и ТБ. Подписание протоколов.</w:t>
            </w:r>
          </w:p>
        </w:tc>
      </w:tr>
      <w:tr w:rsidR="00B8151C" w:rsidRPr="00FA111D" w14:paraId="53EC0FD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66A8D6B5" w14:textId="6A0905EF" w:rsidR="00B8151C" w:rsidRPr="00FA111D" w:rsidRDefault="00B8151C" w:rsidP="00B8151C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30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7641C33E" w14:textId="77777777" w:rsidR="00B8151C" w:rsidRPr="00FA111D" w:rsidRDefault="00B8151C" w:rsidP="00B8151C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Общение экспертов с участниками</w:t>
            </w:r>
          </w:p>
        </w:tc>
      </w:tr>
      <w:tr w:rsidR="00B8151C" w:rsidRPr="00FA111D" w14:paraId="643253C5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227AD27" w14:textId="37E81220" w:rsidR="00B8151C" w:rsidRPr="00FA111D" w:rsidRDefault="00B8151C" w:rsidP="00B8151C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45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72A7E0B" w14:textId="77777777" w:rsidR="00B8151C" w:rsidRPr="00FA111D" w:rsidRDefault="00B8151C" w:rsidP="00B8151C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Ознакомление участников с КЗ: модуль А. Подписание протоколов.</w:t>
            </w:r>
          </w:p>
        </w:tc>
      </w:tr>
      <w:tr w:rsidR="00B8151C" w:rsidRPr="00FA111D" w14:paraId="0E8C0E93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79C49C5B" w14:textId="7CCDF380" w:rsidR="00B8151C" w:rsidRPr="00FA111D" w:rsidRDefault="00B8151C" w:rsidP="00B8151C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06AF4F90" w14:textId="57874194" w:rsidR="00B8151C" w:rsidRPr="00FA111D" w:rsidRDefault="00B8151C" w:rsidP="00B8151C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Выполнение КЗ – Модуль А1 (2 часа)</w:t>
            </w:r>
          </w:p>
        </w:tc>
      </w:tr>
      <w:tr w:rsidR="00B8151C" w:rsidRPr="00FA111D" w14:paraId="0E07A714" w14:textId="77777777" w:rsidTr="00F316C8">
        <w:trPr>
          <w:trHeight w:val="55"/>
        </w:trPr>
        <w:tc>
          <w:tcPr>
            <w:tcW w:w="1838" w:type="dxa"/>
            <w:shd w:val="clear" w:color="auto" w:fill="auto"/>
          </w:tcPr>
          <w:p w14:paraId="2E17C6EA" w14:textId="49A4E648" w:rsidR="00B8151C" w:rsidRPr="00FA111D" w:rsidRDefault="00B8151C" w:rsidP="00B8151C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6136CA9C" w14:textId="77777777" w:rsidR="00B8151C" w:rsidRPr="00FA111D" w:rsidRDefault="00B8151C" w:rsidP="00B8151C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 xml:space="preserve">Обед </w:t>
            </w:r>
          </w:p>
        </w:tc>
      </w:tr>
      <w:tr w:rsidR="00B8151C" w:rsidRPr="00FA111D" w14:paraId="039ACEC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56A16D07" w14:textId="3E0BFDD7" w:rsidR="00B8151C" w:rsidRPr="00FA111D" w:rsidRDefault="00B8151C" w:rsidP="00B8151C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30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09E07951" w14:textId="7F83B839" w:rsidR="00B8151C" w:rsidRPr="00FA111D" w:rsidRDefault="00B8151C" w:rsidP="00B8151C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Выполнение КЗ – Модуль А2, А3. (4 часа)</w:t>
            </w:r>
          </w:p>
        </w:tc>
      </w:tr>
      <w:tr w:rsidR="00B8151C" w:rsidRPr="00FA111D" w14:paraId="383896D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64FA69AC" w14:textId="6653BC18" w:rsidR="00B8151C" w:rsidRPr="00FA111D" w:rsidRDefault="00B8151C" w:rsidP="00B8151C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30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75B4E816" w14:textId="77777777" w:rsidR="00B8151C" w:rsidRPr="00FA111D" w:rsidRDefault="00B8151C" w:rsidP="00B8151C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Уборка рабочих мест</w:t>
            </w:r>
          </w:p>
        </w:tc>
      </w:tr>
      <w:tr w:rsidR="00B8151C" w:rsidRPr="00FA111D" w14:paraId="7040FB9A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6DFEAF75" w14:textId="1612FB17" w:rsidR="00B8151C" w:rsidRPr="00FA111D" w:rsidRDefault="00B8151C" w:rsidP="00B8151C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45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5E9E0C0B" w14:textId="77777777" w:rsidR="00B8151C" w:rsidRPr="00FA111D" w:rsidRDefault="00B8151C" w:rsidP="00B8151C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Общение экспертов с участниками</w:t>
            </w:r>
          </w:p>
        </w:tc>
      </w:tr>
      <w:tr w:rsidR="00B8151C" w:rsidRPr="00FA111D" w14:paraId="62FD4C7E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8013B95" w14:textId="1F08432C" w:rsidR="00B8151C" w:rsidRPr="00FA111D" w:rsidRDefault="00B8151C" w:rsidP="00B8151C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  <w:r w:rsidR="00904283"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25787B1" w14:textId="2F732CCD" w:rsidR="00B8151C" w:rsidRPr="00FA111D" w:rsidRDefault="00B8151C" w:rsidP="00B8151C">
            <w:pPr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Оценивание экспертами работ участников по модулю А1, А2, А3</w:t>
            </w:r>
          </w:p>
        </w:tc>
      </w:tr>
      <w:tr w:rsidR="00904283" w:rsidRPr="00FA111D" w14:paraId="077D136B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76B3FF8" w14:textId="7A6D1BE1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580D9A">
              <w:rPr>
                <w:sz w:val="24"/>
                <w:szCs w:val="24"/>
              </w:rPr>
              <w:t>19:00 – 20:00</w:t>
            </w:r>
          </w:p>
        </w:tc>
        <w:tc>
          <w:tcPr>
            <w:tcW w:w="8618" w:type="dxa"/>
            <w:shd w:val="clear" w:color="auto" w:fill="auto"/>
          </w:tcPr>
          <w:p w14:paraId="5881D2B3" w14:textId="3AB62B44" w:rsidR="00904283" w:rsidRPr="00FA111D" w:rsidRDefault="00904283" w:rsidP="0090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 конкурсанто</w:t>
            </w:r>
            <w:r w:rsidRPr="003779BB">
              <w:rPr>
                <w:sz w:val="24"/>
                <w:szCs w:val="24"/>
              </w:rPr>
              <w:t xml:space="preserve">в и экспертов </w:t>
            </w:r>
            <w:r>
              <w:rPr>
                <w:sz w:val="24"/>
                <w:szCs w:val="24"/>
              </w:rPr>
              <w:t>на площадках</w:t>
            </w:r>
          </w:p>
        </w:tc>
      </w:tr>
      <w:tr w:rsidR="00904283" w:rsidRPr="00FA111D" w14:paraId="1C4412DC" w14:textId="77777777" w:rsidTr="00F316C8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A6C6AA5" w14:textId="42BD6DD8" w:rsidR="00904283" w:rsidRPr="00FA111D" w:rsidRDefault="00904283" w:rsidP="00904283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b/>
                <w:sz w:val="24"/>
                <w:szCs w:val="24"/>
              </w:rPr>
              <w:t>Д2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A111D">
              <w:rPr>
                <w:b/>
                <w:sz w:val="24"/>
                <w:szCs w:val="24"/>
              </w:rPr>
              <w:t>/ 13 марта 2025 г.</w:t>
            </w:r>
          </w:p>
        </w:tc>
      </w:tr>
      <w:tr w:rsidR="00904283" w:rsidRPr="00FA111D" w14:paraId="67BDB0BF" w14:textId="77777777" w:rsidTr="00F316C8">
        <w:trPr>
          <w:trHeight w:val="170"/>
        </w:trPr>
        <w:tc>
          <w:tcPr>
            <w:tcW w:w="1838" w:type="dxa"/>
            <w:shd w:val="clear" w:color="auto" w:fill="auto"/>
          </w:tcPr>
          <w:p w14:paraId="7A94505E" w14:textId="564AA761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145012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.00 – 09.00</w:t>
            </w:r>
          </w:p>
        </w:tc>
        <w:tc>
          <w:tcPr>
            <w:tcW w:w="8618" w:type="dxa"/>
            <w:shd w:val="clear" w:color="auto" w:fill="auto"/>
          </w:tcPr>
          <w:p w14:paraId="26DC2D2C" w14:textId="09041EF1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конкурсантов и экспертов на площадке</w:t>
            </w:r>
          </w:p>
        </w:tc>
      </w:tr>
      <w:tr w:rsidR="00904283" w:rsidRPr="00FA111D" w14:paraId="4C37CCD8" w14:textId="77777777" w:rsidTr="00F316C8">
        <w:trPr>
          <w:trHeight w:val="170"/>
        </w:trPr>
        <w:tc>
          <w:tcPr>
            <w:tcW w:w="1838" w:type="dxa"/>
            <w:shd w:val="clear" w:color="auto" w:fill="auto"/>
          </w:tcPr>
          <w:p w14:paraId="4349F3FF" w14:textId="39376FFA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08:30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09:00</w:t>
            </w:r>
          </w:p>
        </w:tc>
        <w:tc>
          <w:tcPr>
            <w:tcW w:w="8618" w:type="dxa"/>
            <w:shd w:val="clear" w:color="auto" w:fill="auto"/>
          </w:tcPr>
          <w:p w14:paraId="07225C33" w14:textId="705B609E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Сбор участников соревнований</w:t>
            </w:r>
          </w:p>
        </w:tc>
      </w:tr>
      <w:tr w:rsidR="00904283" w:rsidRPr="00FA111D" w14:paraId="3783033C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73327F54" w14:textId="1E30E2CB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09:00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09:30</w:t>
            </w:r>
          </w:p>
        </w:tc>
        <w:tc>
          <w:tcPr>
            <w:tcW w:w="8618" w:type="dxa"/>
            <w:shd w:val="clear" w:color="auto" w:fill="auto"/>
          </w:tcPr>
          <w:p w14:paraId="734BA197" w14:textId="77777777" w:rsidR="00904283" w:rsidRPr="00FA111D" w:rsidRDefault="00904283" w:rsidP="00904283">
            <w:pPr>
              <w:jc w:val="both"/>
              <w:rPr>
                <w:color w:val="000000"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Инструктаж по ТО и ТБ. Подписание протоколов.</w:t>
            </w:r>
          </w:p>
        </w:tc>
      </w:tr>
      <w:tr w:rsidR="00904283" w:rsidRPr="00FA111D" w14:paraId="2723CB32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381FE57F" w14:textId="4CE22B5B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09:30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09:45</w:t>
            </w:r>
          </w:p>
        </w:tc>
        <w:tc>
          <w:tcPr>
            <w:tcW w:w="8618" w:type="dxa"/>
            <w:shd w:val="clear" w:color="auto" w:fill="auto"/>
          </w:tcPr>
          <w:p w14:paraId="3AB404AA" w14:textId="7777777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Общение экспертов с участниками</w:t>
            </w:r>
          </w:p>
        </w:tc>
      </w:tr>
      <w:tr w:rsidR="00904283" w:rsidRPr="00FA111D" w14:paraId="5B39B352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337040C" w14:textId="50DEFD53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09:45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 w14:paraId="10A313C2" w14:textId="7777777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Ознакомление участников с КЗ: модуль Б. Подписание протоколов.</w:t>
            </w:r>
          </w:p>
        </w:tc>
      </w:tr>
      <w:tr w:rsidR="00904283" w:rsidRPr="00FA111D" w14:paraId="42DEDD9A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4FA13352" w14:textId="1ACAA145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10:00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  <w:shd w:val="clear" w:color="auto" w:fill="auto"/>
          </w:tcPr>
          <w:p w14:paraId="763AA528" w14:textId="3C993ABA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Выполнение КЗ – Модуль Б1 (2 часа)</w:t>
            </w:r>
          </w:p>
        </w:tc>
      </w:tr>
      <w:tr w:rsidR="00904283" w:rsidRPr="00FA111D" w14:paraId="07E96319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7AE83056" w14:textId="220B0D7A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12:00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13:30</w:t>
            </w:r>
          </w:p>
        </w:tc>
        <w:tc>
          <w:tcPr>
            <w:tcW w:w="8618" w:type="dxa"/>
            <w:shd w:val="clear" w:color="auto" w:fill="auto"/>
          </w:tcPr>
          <w:p w14:paraId="389359D0" w14:textId="7777777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 xml:space="preserve">Обед </w:t>
            </w:r>
          </w:p>
        </w:tc>
      </w:tr>
      <w:tr w:rsidR="00904283" w:rsidRPr="00FA111D" w14:paraId="21D5CF23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1F8B6417" w14:textId="26E8F148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13:30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16:30</w:t>
            </w:r>
          </w:p>
        </w:tc>
        <w:tc>
          <w:tcPr>
            <w:tcW w:w="8618" w:type="dxa"/>
            <w:shd w:val="clear" w:color="auto" w:fill="auto"/>
          </w:tcPr>
          <w:p w14:paraId="418B8E10" w14:textId="585050CB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Выполнение КЗ – Модуль Б2. (3 часа)</w:t>
            </w:r>
          </w:p>
        </w:tc>
      </w:tr>
      <w:tr w:rsidR="00904283" w:rsidRPr="00FA111D" w14:paraId="5BFA9E38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2782498" w14:textId="46C2A6DE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16:30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16:45</w:t>
            </w:r>
          </w:p>
        </w:tc>
        <w:tc>
          <w:tcPr>
            <w:tcW w:w="8618" w:type="dxa"/>
            <w:shd w:val="clear" w:color="auto" w:fill="auto"/>
          </w:tcPr>
          <w:p w14:paraId="76209B81" w14:textId="7777777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Уборка рабочих мест</w:t>
            </w:r>
          </w:p>
        </w:tc>
      </w:tr>
      <w:tr w:rsidR="00904283" w:rsidRPr="00FA111D" w14:paraId="6548B20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3894BC03" w14:textId="6EC29F95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16:45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17:00</w:t>
            </w:r>
          </w:p>
        </w:tc>
        <w:tc>
          <w:tcPr>
            <w:tcW w:w="8618" w:type="dxa"/>
            <w:shd w:val="clear" w:color="auto" w:fill="auto"/>
          </w:tcPr>
          <w:p w14:paraId="3CFD879F" w14:textId="7777777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Общение экспертов с участниками</w:t>
            </w:r>
          </w:p>
        </w:tc>
      </w:tr>
      <w:tr w:rsidR="00904283" w:rsidRPr="00FA111D" w14:paraId="5D8394C3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30E1C900" w14:textId="7AC17ED5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17:00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19:00</w:t>
            </w:r>
          </w:p>
        </w:tc>
        <w:tc>
          <w:tcPr>
            <w:tcW w:w="8618" w:type="dxa"/>
            <w:shd w:val="clear" w:color="auto" w:fill="auto"/>
          </w:tcPr>
          <w:p w14:paraId="60E8C968" w14:textId="2FEDF702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Оценивание экспертами работ участников по модулю Б1, Б2</w:t>
            </w:r>
          </w:p>
        </w:tc>
      </w:tr>
      <w:tr w:rsidR="00904283" w:rsidRPr="00FA111D" w14:paraId="653FA1E5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3461E4E1" w14:textId="129B6F9A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580D9A">
              <w:rPr>
                <w:sz w:val="24"/>
                <w:szCs w:val="24"/>
              </w:rPr>
              <w:t>19:00 – 20:00</w:t>
            </w:r>
          </w:p>
        </w:tc>
        <w:tc>
          <w:tcPr>
            <w:tcW w:w="8618" w:type="dxa"/>
            <w:shd w:val="clear" w:color="auto" w:fill="auto"/>
          </w:tcPr>
          <w:p w14:paraId="2A965B77" w14:textId="7015237C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 конкурсанто</w:t>
            </w:r>
            <w:r w:rsidRPr="003779BB">
              <w:rPr>
                <w:sz w:val="24"/>
                <w:szCs w:val="24"/>
              </w:rPr>
              <w:t xml:space="preserve">в и экспертов </w:t>
            </w:r>
            <w:r>
              <w:rPr>
                <w:sz w:val="24"/>
                <w:szCs w:val="24"/>
              </w:rPr>
              <w:t>на площадках</w:t>
            </w:r>
          </w:p>
        </w:tc>
      </w:tr>
      <w:tr w:rsidR="00904283" w:rsidRPr="00FA111D" w14:paraId="38C4F3CF" w14:textId="77777777" w:rsidTr="00F316C8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BEEF1F5" w14:textId="422F4AB6" w:rsidR="00904283" w:rsidRPr="00FA111D" w:rsidRDefault="00904283" w:rsidP="00904283">
            <w:pPr>
              <w:jc w:val="center"/>
              <w:rPr>
                <w:b/>
                <w:sz w:val="24"/>
                <w:szCs w:val="24"/>
              </w:rPr>
            </w:pPr>
            <w:r w:rsidRPr="00FA111D">
              <w:rPr>
                <w:b/>
                <w:sz w:val="24"/>
                <w:szCs w:val="24"/>
              </w:rPr>
              <w:t>Д3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A111D">
              <w:rPr>
                <w:b/>
                <w:sz w:val="24"/>
                <w:szCs w:val="24"/>
              </w:rPr>
              <w:t>/ 14 марта 2025 г.</w:t>
            </w:r>
          </w:p>
        </w:tc>
      </w:tr>
      <w:tr w:rsidR="00904283" w:rsidRPr="00FA111D" w14:paraId="7023CF10" w14:textId="77777777" w:rsidTr="00F316C8">
        <w:trPr>
          <w:trHeight w:val="170"/>
        </w:trPr>
        <w:tc>
          <w:tcPr>
            <w:tcW w:w="1838" w:type="dxa"/>
            <w:shd w:val="clear" w:color="auto" w:fill="auto"/>
          </w:tcPr>
          <w:p w14:paraId="76CA21B0" w14:textId="620F210C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08:30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09:00</w:t>
            </w:r>
          </w:p>
        </w:tc>
        <w:tc>
          <w:tcPr>
            <w:tcW w:w="8618" w:type="dxa"/>
            <w:shd w:val="clear" w:color="auto" w:fill="auto"/>
          </w:tcPr>
          <w:p w14:paraId="437B66CE" w14:textId="7777777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Сбор участников соревнований</w:t>
            </w:r>
          </w:p>
        </w:tc>
      </w:tr>
      <w:tr w:rsidR="00904283" w:rsidRPr="00FA111D" w14:paraId="48171B6E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8CB9E09" w14:textId="64A4A90F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09:00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09:30</w:t>
            </w:r>
          </w:p>
        </w:tc>
        <w:tc>
          <w:tcPr>
            <w:tcW w:w="8618" w:type="dxa"/>
            <w:shd w:val="clear" w:color="auto" w:fill="auto"/>
          </w:tcPr>
          <w:p w14:paraId="267A979D" w14:textId="77777777" w:rsidR="00904283" w:rsidRPr="00FA111D" w:rsidRDefault="00904283" w:rsidP="00904283">
            <w:pPr>
              <w:jc w:val="both"/>
              <w:rPr>
                <w:color w:val="000000"/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Инструктаж по ТО и ТБ. Подписание протоколов.</w:t>
            </w:r>
          </w:p>
        </w:tc>
      </w:tr>
      <w:tr w:rsidR="00904283" w:rsidRPr="00FA111D" w14:paraId="2AF4BF2E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39842A0C" w14:textId="5D8809D3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09:30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09:45</w:t>
            </w:r>
          </w:p>
        </w:tc>
        <w:tc>
          <w:tcPr>
            <w:tcW w:w="8618" w:type="dxa"/>
            <w:shd w:val="clear" w:color="auto" w:fill="auto"/>
          </w:tcPr>
          <w:p w14:paraId="1E4DD518" w14:textId="7777777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Общение экспертов с участниками</w:t>
            </w:r>
          </w:p>
        </w:tc>
      </w:tr>
      <w:tr w:rsidR="00904283" w:rsidRPr="00FA111D" w14:paraId="0404DE3F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A5709CD" w14:textId="2C4E7CA2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09:45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 w14:paraId="481FB8E4" w14:textId="7777777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Ознакомление участников с КЗ: модуль В. Подписание протоколов.</w:t>
            </w:r>
          </w:p>
        </w:tc>
      </w:tr>
      <w:tr w:rsidR="00904283" w:rsidRPr="00FA111D" w14:paraId="60DEB732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49CEBB14" w14:textId="370B70F1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10:00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  <w:shd w:val="clear" w:color="auto" w:fill="auto"/>
          </w:tcPr>
          <w:p w14:paraId="1AEBBDD8" w14:textId="5D6ECF01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Выполнение КЗ – Модуль Б3 (2 часа)</w:t>
            </w:r>
          </w:p>
        </w:tc>
      </w:tr>
      <w:tr w:rsidR="00904283" w:rsidRPr="00FA111D" w14:paraId="0522483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5B26EE0D" w14:textId="7A8535A2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12:00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13:30</w:t>
            </w:r>
          </w:p>
        </w:tc>
        <w:tc>
          <w:tcPr>
            <w:tcW w:w="8618" w:type="dxa"/>
            <w:shd w:val="clear" w:color="auto" w:fill="auto"/>
          </w:tcPr>
          <w:p w14:paraId="7F875058" w14:textId="7777777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 xml:space="preserve">Обед </w:t>
            </w:r>
          </w:p>
        </w:tc>
      </w:tr>
      <w:tr w:rsidR="00904283" w:rsidRPr="00FA111D" w14:paraId="63B135EF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F383BF9" w14:textId="16FAC5E7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13:30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16:30</w:t>
            </w:r>
          </w:p>
        </w:tc>
        <w:tc>
          <w:tcPr>
            <w:tcW w:w="8618" w:type="dxa"/>
            <w:shd w:val="clear" w:color="auto" w:fill="auto"/>
          </w:tcPr>
          <w:p w14:paraId="7B616D76" w14:textId="7F08469B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Выполнение КЗ – Модуль В1. (3 часа)</w:t>
            </w:r>
          </w:p>
        </w:tc>
      </w:tr>
      <w:tr w:rsidR="00904283" w:rsidRPr="00FA111D" w14:paraId="57EA4CC6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06F0B96" w14:textId="2D1D920B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16:30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16:45</w:t>
            </w:r>
          </w:p>
        </w:tc>
        <w:tc>
          <w:tcPr>
            <w:tcW w:w="8618" w:type="dxa"/>
            <w:shd w:val="clear" w:color="auto" w:fill="auto"/>
          </w:tcPr>
          <w:p w14:paraId="5F1C3356" w14:textId="7777777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Уборка рабочих мест</w:t>
            </w:r>
          </w:p>
        </w:tc>
      </w:tr>
      <w:tr w:rsidR="00904283" w:rsidRPr="00FA111D" w14:paraId="2AD44F88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52901C4C" w14:textId="42362BFB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16:45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17:00</w:t>
            </w:r>
          </w:p>
        </w:tc>
        <w:tc>
          <w:tcPr>
            <w:tcW w:w="8618" w:type="dxa"/>
            <w:shd w:val="clear" w:color="auto" w:fill="auto"/>
          </w:tcPr>
          <w:p w14:paraId="7D9A7DAD" w14:textId="7777777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Общение экспертов с участниками</w:t>
            </w:r>
          </w:p>
        </w:tc>
      </w:tr>
      <w:tr w:rsidR="00904283" w:rsidRPr="00FA111D" w14:paraId="7954D036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DFBEDA6" w14:textId="069EF506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17:00</w:t>
            </w:r>
            <w:r>
              <w:rPr>
                <w:sz w:val="24"/>
                <w:szCs w:val="24"/>
              </w:rPr>
              <w:t xml:space="preserve"> - </w:t>
            </w:r>
            <w:r w:rsidRPr="00FA111D">
              <w:rPr>
                <w:sz w:val="24"/>
                <w:szCs w:val="24"/>
              </w:rPr>
              <w:t>19:00</w:t>
            </w:r>
          </w:p>
        </w:tc>
        <w:tc>
          <w:tcPr>
            <w:tcW w:w="8618" w:type="dxa"/>
            <w:shd w:val="clear" w:color="auto" w:fill="auto"/>
          </w:tcPr>
          <w:p w14:paraId="34D8B998" w14:textId="5EDA467A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FA111D">
              <w:rPr>
                <w:sz w:val="24"/>
                <w:szCs w:val="24"/>
              </w:rPr>
              <w:t>Оценивание экспертами работ участников по модулю Б3, В1</w:t>
            </w:r>
          </w:p>
        </w:tc>
      </w:tr>
      <w:tr w:rsidR="00904283" w:rsidRPr="00FA111D" w14:paraId="792A5495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52F8A002" w14:textId="60BC5FE5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580D9A">
              <w:rPr>
                <w:sz w:val="24"/>
                <w:szCs w:val="24"/>
              </w:rPr>
              <w:t>19:00 – 20:00</w:t>
            </w:r>
          </w:p>
        </w:tc>
        <w:tc>
          <w:tcPr>
            <w:tcW w:w="8618" w:type="dxa"/>
            <w:shd w:val="clear" w:color="auto" w:fill="auto"/>
          </w:tcPr>
          <w:p w14:paraId="271F5C72" w14:textId="266A6787" w:rsidR="00904283" w:rsidRPr="00FA111D" w:rsidRDefault="00904283" w:rsidP="00904283">
            <w:pPr>
              <w:jc w:val="both"/>
              <w:rPr>
                <w:sz w:val="24"/>
                <w:szCs w:val="24"/>
              </w:rPr>
            </w:pPr>
            <w:r w:rsidRPr="00510D42">
              <w:rPr>
                <w:sz w:val="24"/>
                <w:szCs w:val="24"/>
              </w:rPr>
              <w:t>Ужин конкурсантов</w:t>
            </w:r>
            <w:r>
              <w:rPr>
                <w:sz w:val="24"/>
                <w:szCs w:val="24"/>
              </w:rPr>
              <w:t xml:space="preserve"> и экспертов на площадках. Отъезд участников соревнований.</w:t>
            </w:r>
          </w:p>
        </w:tc>
      </w:tr>
      <w:tr w:rsidR="00904283" w:rsidRPr="00FA111D" w14:paraId="038339B7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6859C9B1" w14:textId="675C23DF" w:rsidR="00904283" w:rsidRPr="00FA111D" w:rsidRDefault="00904283" w:rsidP="00904283">
            <w:pPr>
              <w:jc w:val="center"/>
              <w:rPr>
                <w:sz w:val="24"/>
                <w:szCs w:val="24"/>
              </w:rPr>
            </w:pPr>
            <w:r w:rsidRPr="00FD28E0">
              <w:rPr>
                <w:sz w:val="24"/>
                <w:szCs w:val="24"/>
              </w:rPr>
              <w:t>20:00 – 22:00</w:t>
            </w:r>
          </w:p>
        </w:tc>
        <w:tc>
          <w:tcPr>
            <w:tcW w:w="8618" w:type="dxa"/>
            <w:shd w:val="clear" w:color="auto" w:fill="auto"/>
          </w:tcPr>
          <w:p w14:paraId="579B7FD0" w14:textId="0DBF0F96" w:rsidR="00904283" w:rsidRPr="00FA111D" w:rsidRDefault="00904283" w:rsidP="00904283">
            <w:pPr>
              <w:spacing w:after="20"/>
              <w:rPr>
                <w:sz w:val="24"/>
                <w:szCs w:val="24"/>
              </w:rPr>
            </w:pPr>
            <w:r w:rsidRPr="000367F6">
              <w:rPr>
                <w:sz w:val="24"/>
                <w:szCs w:val="24"/>
              </w:rPr>
              <w:t>Собрания экспертов: подведение итогов</w:t>
            </w:r>
            <w:r>
              <w:rPr>
                <w:sz w:val="24"/>
                <w:szCs w:val="24"/>
              </w:rPr>
              <w:t xml:space="preserve"> дня. Внесение результатов в ЦСО</w:t>
            </w:r>
            <w:r>
              <w:rPr>
                <w:sz w:val="24"/>
                <w:szCs w:val="24"/>
              </w:rPr>
              <w:t>.</w:t>
            </w:r>
            <w:r w:rsidRPr="00FA111D">
              <w:rPr>
                <w:sz w:val="24"/>
                <w:szCs w:val="24"/>
              </w:rPr>
              <w:t xml:space="preserve"> </w:t>
            </w:r>
            <w:r w:rsidRPr="00FA111D">
              <w:rPr>
                <w:sz w:val="24"/>
                <w:szCs w:val="24"/>
              </w:rPr>
              <w:t>Закрытие чемпионата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45C49935" w14:textId="160181F4" w:rsidR="00AE0078" w:rsidRPr="00FA111D" w:rsidRDefault="00AE0078" w:rsidP="00D21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E0078" w:rsidRPr="00FA111D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50F59" w14:textId="77777777" w:rsidR="001A1405" w:rsidRDefault="001A1405" w:rsidP="00970F49">
      <w:pPr>
        <w:spacing w:after="0" w:line="240" w:lineRule="auto"/>
      </w:pPr>
      <w:r>
        <w:separator/>
      </w:r>
    </w:p>
  </w:endnote>
  <w:endnote w:type="continuationSeparator" w:id="0">
    <w:p w14:paraId="48C3E609" w14:textId="77777777" w:rsidR="001A1405" w:rsidRDefault="001A140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042029" w:usb3="00000000" w:csb0="800001FF" w:csb1="00000000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459E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A7783" w14:textId="77777777" w:rsidR="001A1405" w:rsidRDefault="001A1405" w:rsidP="00970F49">
      <w:pPr>
        <w:spacing w:after="0" w:line="240" w:lineRule="auto"/>
      </w:pPr>
      <w:r>
        <w:separator/>
      </w:r>
    </w:p>
  </w:footnote>
  <w:footnote w:type="continuationSeparator" w:id="0">
    <w:p w14:paraId="7E4F496E" w14:textId="77777777" w:rsidR="001A1405" w:rsidRDefault="001A140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17071"/>
    <w:rsid w:val="0002054F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45012"/>
    <w:rsid w:val="0015561E"/>
    <w:rsid w:val="00156D19"/>
    <w:rsid w:val="001627D5"/>
    <w:rsid w:val="0017612A"/>
    <w:rsid w:val="001A1405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2F8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58FB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3F57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03E5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0B1C"/>
    <w:rsid w:val="006C6D6D"/>
    <w:rsid w:val="006C7A3B"/>
    <w:rsid w:val="006C7CE4"/>
    <w:rsid w:val="006D57F5"/>
    <w:rsid w:val="006F4464"/>
    <w:rsid w:val="007002E3"/>
    <w:rsid w:val="00714CA4"/>
    <w:rsid w:val="007201E1"/>
    <w:rsid w:val="007250D9"/>
    <w:rsid w:val="007274B8"/>
    <w:rsid w:val="00727F97"/>
    <w:rsid w:val="00730AE0"/>
    <w:rsid w:val="00742650"/>
    <w:rsid w:val="0074372D"/>
    <w:rsid w:val="007454D6"/>
    <w:rsid w:val="007459EA"/>
    <w:rsid w:val="0075745D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3711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4283"/>
    <w:rsid w:val="00906E82"/>
    <w:rsid w:val="00945E13"/>
    <w:rsid w:val="00953113"/>
    <w:rsid w:val="00954B97"/>
    <w:rsid w:val="00955127"/>
    <w:rsid w:val="00956BC9"/>
    <w:rsid w:val="00964DF6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0078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151C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172A"/>
    <w:rsid w:val="00D229F1"/>
    <w:rsid w:val="00D2303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626E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1F82"/>
    <w:rsid w:val="00F8340A"/>
    <w:rsid w:val="00F83D10"/>
    <w:rsid w:val="00F96457"/>
    <w:rsid w:val="00FA111D"/>
    <w:rsid w:val="00FA3D1F"/>
    <w:rsid w:val="00FB022D"/>
    <w:rsid w:val="00FB1F17"/>
    <w:rsid w:val="00FB3492"/>
    <w:rsid w:val="00FD20DE"/>
    <w:rsid w:val="00FE7D14"/>
    <w:rsid w:val="00FF0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483C4-5A5E-4550-A0CE-00E2314D1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Барканова</cp:lastModifiedBy>
  <cp:revision>8</cp:revision>
  <dcterms:created xsi:type="dcterms:W3CDTF">2025-02-06T07:49:00Z</dcterms:created>
  <dcterms:modified xsi:type="dcterms:W3CDTF">2025-02-07T11:15:00Z</dcterms:modified>
</cp:coreProperties>
</file>